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03" w:rsidRDefault="005B7D03" w:rsidP="00CF235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503CB0">
        <w:rPr>
          <w:rFonts w:ascii="Times New Roman" w:hAnsi="Times New Roman"/>
          <w:b/>
          <w:sz w:val="28"/>
          <w:szCs w:val="28"/>
          <w:lang w:val="uk-UA"/>
        </w:rPr>
        <w:t>Форма заяви  щодо зміни пріоритет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503CB0">
        <w:rPr>
          <w:rFonts w:ascii="Times New Roman" w:hAnsi="Times New Roman"/>
          <w:b/>
          <w:sz w:val="28"/>
          <w:szCs w:val="28"/>
          <w:lang w:val="uk-UA"/>
        </w:rPr>
        <w:t xml:space="preserve"> послідовності надання пільг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3495"/>
        <w:gridCol w:w="6143"/>
      </w:tblGrid>
      <w:tr w:rsidR="005B7D03" w:rsidRPr="00711DBD" w:rsidTr="00513FBD">
        <w:tc>
          <w:tcPr>
            <w:tcW w:w="3708" w:type="dxa"/>
          </w:tcPr>
          <w:p w:rsidR="005B7D03" w:rsidRPr="00513FBD" w:rsidRDefault="005B7D03" w:rsidP="00777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Мелітопольської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міської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ради ЗО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рад,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7D03" w:rsidRPr="00711DBD" w:rsidTr="00513FBD">
        <w:tc>
          <w:tcPr>
            <w:tcW w:w="3708" w:type="dxa"/>
          </w:tcPr>
          <w:p w:rsidR="005B7D03" w:rsidRPr="00513FBD" w:rsidRDefault="005B7D03" w:rsidP="00777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D03" w:rsidRPr="00513FBD" w:rsidRDefault="005B7D03" w:rsidP="00777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</w:tcPr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Ірині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>Донець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513FBD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(ПІБ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заявника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(адреса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     (адреса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, квартира)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(статус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пільговика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(номер,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серія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та дата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видачі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посвідчення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код)</w:t>
            </w:r>
          </w:p>
          <w:p w:rsidR="005B7D03" w:rsidRPr="00513FBD" w:rsidRDefault="005B7D03" w:rsidP="00513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513FBD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</w:p>
          <w:p w:rsidR="005B7D03" w:rsidRPr="00513FBD" w:rsidRDefault="005B7D03" w:rsidP="00513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FBD">
              <w:rPr>
                <w:rFonts w:ascii="Times New Roman" w:hAnsi="Times New Roman"/>
                <w:sz w:val="28"/>
                <w:szCs w:val="28"/>
              </w:rPr>
              <w:t xml:space="preserve">(номер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мобільного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та 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стаціонарного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телефону)</w:t>
            </w:r>
          </w:p>
        </w:tc>
      </w:tr>
    </w:tbl>
    <w:p w:rsidR="005B7D03" w:rsidRPr="00711DBD" w:rsidRDefault="005B7D03" w:rsidP="00503CB0">
      <w:pPr>
        <w:jc w:val="center"/>
        <w:rPr>
          <w:rFonts w:ascii="Times New Roman" w:hAnsi="Times New Roman"/>
          <w:sz w:val="24"/>
          <w:szCs w:val="24"/>
        </w:rPr>
      </w:pPr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F438A">
        <w:rPr>
          <w:rFonts w:ascii="Times New Roman" w:hAnsi="Times New Roman"/>
          <w:b/>
          <w:sz w:val="28"/>
          <w:szCs w:val="28"/>
        </w:rPr>
        <w:t>Заява</w:t>
      </w:r>
      <w:proofErr w:type="spellEnd"/>
    </w:p>
    <w:p w:rsidR="005B7D03" w:rsidRPr="004F438A" w:rsidRDefault="005B7D03" w:rsidP="00711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38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перерахування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послуги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витрати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) у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такій</w:t>
      </w:r>
      <w:proofErr w:type="spellEnd"/>
      <w:r w:rsidRPr="004F43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b/>
          <w:sz w:val="28"/>
          <w:szCs w:val="28"/>
        </w:rPr>
        <w:t>послідовності</w:t>
      </w:r>
      <w:proofErr w:type="spellEnd"/>
    </w:p>
    <w:p w:rsidR="005B7D03" w:rsidRPr="004F438A" w:rsidRDefault="005B7D03" w:rsidP="007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38A">
        <w:rPr>
          <w:rFonts w:ascii="Times New Roman" w:hAnsi="Times New Roman"/>
          <w:sz w:val="28"/>
          <w:szCs w:val="28"/>
        </w:rPr>
        <w:t xml:space="preserve">Прошу </w:t>
      </w:r>
      <w:proofErr w:type="spellStart"/>
      <w:r w:rsidRPr="004F438A">
        <w:rPr>
          <w:rFonts w:ascii="Times New Roman" w:hAnsi="Times New Roman"/>
          <w:sz w:val="28"/>
          <w:szCs w:val="28"/>
        </w:rPr>
        <w:t>перераховувати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кошти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438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438A">
        <w:rPr>
          <w:rFonts w:ascii="Times New Roman" w:hAnsi="Times New Roman"/>
          <w:sz w:val="28"/>
          <w:szCs w:val="28"/>
        </w:rPr>
        <w:t>наступній</w:t>
      </w:r>
      <w:proofErr w:type="spellEnd"/>
      <w:r w:rsidRPr="004F43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38A">
        <w:rPr>
          <w:rFonts w:ascii="Times New Roman" w:hAnsi="Times New Roman"/>
          <w:sz w:val="28"/>
          <w:szCs w:val="28"/>
        </w:rPr>
        <w:t>послідовності</w:t>
      </w:r>
      <w:proofErr w:type="spellEnd"/>
      <w:r w:rsidRPr="004F438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8"/>
        <w:gridCol w:w="3180"/>
      </w:tblGrid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b/>
                <w:sz w:val="28"/>
                <w:szCs w:val="28"/>
              </w:rPr>
              <w:t>приорітет</w:t>
            </w:r>
            <w:proofErr w:type="spellEnd"/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газопостачання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розподіл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газопостачання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електропостачання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водопостачання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вивезення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побутових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D03" w:rsidRPr="004F438A" w:rsidTr="00513FBD">
        <w:tc>
          <w:tcPr>
            <w:tcW w:w="6588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послуга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багатоквартирним</w:t>
            </w:r>
            <w:proofErr w:type="spellEnd"/>
            <w:r w:rsidRPr="0051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3FBD">
              <w:rPr>
                <w:rFonts w:ascii="Times New Roman" w:hAnsi="Times New Roman"/>
                <w:sz w:val="28"/>
                <w:szCs w:val="28"/>
              </w:rPr>
              <w:t>будинком</w:t>
            </w:r>
            <w:proofErr w:type="spellEnd"/>
          </w:p>
        </w:tc>
        <w:tc>
          <w:tcPr>
            <w:tcW w:w="3240" w:type="dxa"/>
          </w:tcPr>
          <w:p w:rsidR="005B7D03" w:rsidRPr="00513FBD" w:rsidRDefault="005B7D03" w:rsidP="00513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7D03" w:rsidRPr="004F438A" w:rsidRDefault="005B7D03" w:rsidP="0071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7D03" w:rsidRPr="004F438A" w:rsidRDefault="005B7D03" w:rsidP="00711D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438A">
        <w:rPr>
          <w:rFonts w:ascii="Times New Roman" w:hAnsi="Times New Roman"/>
          <w:b/>
          <w:sz w:val="28"/>
          <w:szCs w:val="28"/>
        </w:rPr>
        <w:t>«</w:t>
      </w:r>
      <w:r w:rsidRPr="004F438A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»</w:t>
      </w:r>
      <w:r w:rsidRPr="004F438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F438A">
        <w:rPr>
          <w:rFonts w:ascii="Times New Roman" w:hAnsi="Times New Roman"/>
          <w:b/>
          <w:sz w:val="28"/>
          <w:szCs w:val="28"/>
          <w:u w:val="single"/>
        </w:rPr>
        <w:t>_                                _</w:t>
      </w:r>
    </w:p>
    <w:p w:rsidR="005B7D03" w:rsidRPr="004F438A" w:rsidRDefault="005B7D03" w:rsidP="00711D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438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F438A">
        <w:rPr>
          <w:rFonts w:ascii="Times New Roman" w:hAnsi="Times New Roman"/>
          <w:sz w:val="28"/>
          <w:szCs w:val="28"/>
        </w:rPr>
        <w:t>(</w:t>
      </w:r>
      <w:proofErr w:type="gramStart"/>
      <w:r w:rsidRPr="004F438A">
        <w:rPr>
          <w:rFonts w:ascii="Times New Roman" w:hAnsi="Times New Roman"/>
          <w:sz w:val="28"/>
          <w:szCs w:val="28"/>
        </w:rPr>
        <w:t>дата)</w:t>
      </w:r>
      <w:r w:rsidRPr="004F438A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Pr="004F43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4F438A">
        <w:rPr>
          <w:rFonts w:ascii="Times New Roman" w:hAnsi="Times New Roman"/>
          <w:sz w:val="28"/>
          <w:szCs w:val="28"/>
        </w:rPr>
        <w:t>(</w:t>
      </w:r>
      <w:proofErr w:type="spellStart"/>
      <w:r w:rsidRPr="004F438A">
        <w:rPr>
          <w:rFonts w:ascii="Times New Roman" w:hAnsi="Times New Roman"/>
          <w:sz w:val="28"/>
          <w:szCs w:val="28"/>
        </w:rPr>
        <w:t>підпис</w:t>
      </w:r>
      <w:proofErr w:type="spellEnd"/>
      <w:r w:rsidRPr="004F438A">
        <w:rPr>
          <w:rFonts w:ascii="Times New Roman" w:hAnsi="Times New Roman"/>
          <w:sz w:val="28"/>
          <w:szCs w:val="28"/>
        </w:rPr>
        <w:t>)</w:t>
      </w:r>
    </w:p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D03" w:rsidRPr="004F438A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7D03" w:rsidRDefault="005B7D03" w:rsidP="00503C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B7D03" w:rsidSect="004D3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B4CD4"/>
    <w:multiLevelType w:val="hybridMultilevel"/>
    <w:tmpl w:val="EA3470C4"/>
    <w:lvl w:ilvl="0" w:tplc="3D263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C78A8"/>
    <w:multiLevelType w:val="hybridMultilevel"/>
    <w:tmpl w:val="B4747144"/>
    <w:lvl w:ilvl="0" w:tplc="5CEC3C90">
      <w:start w:val="7"/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6D00F63"/>
    <w:multiLevelType w:val="multilevel"/>
    <w:tmpl w:val="E0E0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FD"/>
    <w:rsid w:val="00006F37"/>
    <w:rsid w:val="00012D66"/>
    <w:rsid w:val="00033895"/>
    <w:rsid w:val="000339E2"/>
    <w:rsid w:val="000415AE"/>
    <w:rsid w:val="00045A39"/>
    <w:rsid w:val="000477D9"/>
    <w:rsid w:val="00047963"/>
    <w:rsid w:val="00102E9D"/>
    <w:rsid w:val="00112638"/>
    <w:rsid w:val="001252A1"/>
    <w:rsid w:val="001B0354"/>
    <w:rsid w:val="001D53BB"/>
    <w:rsid w:val="002143B1"/>
    <w:rsid w:val="00257EED"/>
    <w:rsid w:val="00273740"/>
    <w:rsid w:val="00274F78"/>
    <w:rsid w:val="002F0CAE"/>
    <w:rsid w:val="003448BD"/>
    <w:rsid w:val="003C7F1D"/>
    <w:rsid w:val="00480212"/>
    <w:rsid w:val="004B09FB"/>
    <w:rsid w:val="004B4732"/>
    <w:rsid w:val="004D05A4"/>
    <w:rsid w:val="004D3832"/>
    <w:rsid w:val="004F438A"/>
    <w:rsid w:val="00503CB0"/>
    <w:rsid w:val="00513FBD"/>
    <w:rsid w:val="00566862"/>
    <w:rsid w:val="005A1152"/>
    <w:rsid w:val="005B5DDC"/>
    <w:rsid w:val="005B7D03"/>
    <w:rsid w:val="005C5DFD"/>
    <w:rsid w:val="0062018D"/>
    <w:rsid w:val="00622FB3"/>
    <w:rsid w:val="00633329"/>
    <w:rsid w:val="006B1384"/>
    <w:rsid w:val="006F2DBC"/>
    <w:rsid w:val="00711337"/>
    <w:rsid w:val="00711DBD"/>
    <w:rsid w:val="007775FD"/>
    <w:rsid w:val="00797457"/>
    <w:rsid w:val="007A4F52"/>
    <w:rsid w:val="007B334B"/>
    <w:rsid w:val="007D555A"/>
    <w:rsid w:val="007D6019"/>
    <w:rsid w:val="007E1341"/>
    <w:rsid w:val="008514AB"/>
    <w:rsid w:val="0089272E"/>
    <w:rsid w:val="008C01D2"/>
    <w:rsid w:val="00907969"/>
    <w:rsid w:val="009527C6"/>
    <w:rsid w:val="009806A1"/>
    <w:rsid w:val="00986DE2"/>
    <w:rsid w:val="009B7B95"/>
    <w:rsid w:val="009C5DD6"/>
    <w:rsid w:val="009C786B"/>
    <w:rsid w:val="00A1178D"/>
    <w:rsid w:val="00A200F4"/>
    <w:rsid w:val="00A85DAC"/>
    <w:rsid w:val="00AA1440"/>
    <w:rsid w:val="00AA5DBF"/>
    <w:rsid w:val="00AB501A"/>
    <w:rsid w:val="00AC15A8"/>
    <w:rsid w:val="00AE58DD"/>
    <w:rsid w:val="00B37D07"/>
    <w:rsid w:val="00CB65A3"/>
    <w:rsid w:val="00CF235C"/>
    <w:rsid w:val="00D64354"/>
    <w:rsid w:val="00DC4D32"/>
    <w:rsid w:val="00DE5343"/>
    <w:rsid w:val="00E2631A"/>
    <w:rsid w:val="00E309F0"/>
    <w:rsid w:val="00E4586C"/>
    <w:rsid w:val="00E6687E"/>
    <w:rsid w:val="00E834FA"/>
    <w:rsid w:val="00EB35A4"/>
    <w:rsid w:val="00EC6E40"/>
    <w:rsid w:val="00F02BEE"/>
    <w:rsid w:val="00F6238F"/>
    <w:rsid w:val="00F83E02"/>
    <w:rsid w:val="00FB7E70"/>
    <w:rsid w:val="00FD3B1B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2311AA-99F7-477E-9466-CA7D344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2A1"/>
    <w:pPr>
      <w:ind w:left="720"/>
      <w:contextualSpacing/>
    </w:pPr>
  </w:style>
  <w:style w:type="paragraph" w:customStyle="1" w:styleId="font8">
    <w:name w:val="font_8"/>
    <w:basedOn w:val="a"/>
    <w:uiPriority w:val="99"/>
    <w:rsid w:val="0012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basedOn w:val="a0"/>
    <w:uiPriority w:val="99"/>
    <w:rsid w:val="001252A1"/>
    <w:rPr>
      <w:rFonts w:cs="Times New Roman"/>
    </w:rPr>
  </w:style>
  <w:style w:type="character" w:styleId="a4">
    <w:name w:val="Hyperlink"/>
    <w:basedOn w:val="a0"/>
    <w:uiPriority w:val="99"/>
    <w:rsid w:val="00274F7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503C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uiPriority w:val="99"/>
    <w:rsid w:val="00503CB0"/>
    <w:rPr>
      <w:rFonts w:cs="Times New Roman"/>
    </w:rPr>
  </w:style>
  <w:style w:type="character" w:customStyle="1" w:styleId="rvts9">
    <w:name w:val="rvts9"/>
    <w:basedOn w:val="a0"/>
    <w:uiPriority w:val="99"/>
    <w:rsid w:val="00503CB0"/>
    <w:rPr>
      <w:rFonts w:cs="Times New Roman"/>
    </w:rPr>
  </w:style>
  <w:style w:type="paragraph" w:customStyle="1" w:styleId="rvps2">
    <w:name w:val="rvps2"/>
    <w:basedOn w:val="a"/>
    <w:uiPriority w:val="99"/>
    <w:rsid w:val="00503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3448BD"/>
    <w:rPr>
      <w:rFonts w:cs="Times New Roman"/>
    </w:rPr>
  </w:style>
  <w:style w:type="character" w:customStyle="1" w:styleId="color20">
    <w:name w:val="color_20"/>
    <w:basedOn w:val="a0"/>
    <w:uiPriority w:val="99"/>
    <w:rsid w:val="00EC6E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Александр Дзивицкий</cp:lastModifiedBy>
  <cp:revision>2</cp:revision>
  <cp:lastPrinted>2020-03-20T10:32:00Z</cp:lastPrinted>
  <dcterms:created xsi:type="dcterms:W3CDTF">2020-04-02T08:01:00Z</dcterms:created>
  <dcterms:modified xsi:type="dcterms:W3CDTF">2020-04-02T08:01:00Z</dcterms:modified>
</cp:coreProperties>
</file>